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9E39E0">
        <w:rPr>
          <w:rFonts w:ascii="Times New Roman" w:hAnsi="Times New Roman" w:cs="Times New Roman"/>
          <w:b/>
          <w:sz w:val="28"/>
          <w:szCs w:val="28"/>
          <w:lang w:eastAsia="zh-CN"/>
        </w:rPr>
        <w:t>6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43EA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B075FD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9E39E0">
        <w:rPr>
          <w:rFonts w:ascii="Times New Roman" w:hAnsi="Times New Roman" w:cs="Times New Roman"/>
          <w:sz w:val="28"/>
          <w:szCs w:val="28"/>
          <w:lang w:eastAsia="zh-CN"/>
        </w:rPr>
        <w:t>31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76D61" w:rsidRDefault="00676D61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E0AFB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585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января в кружке начального художественно-технического моделирования под руководством Ларисы Юрьевны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Довгалёвой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состоялась игровая программа «Зимушка-Зима». Участники программы подготовили стихи на тему зимы, провели конкурс рисунков, игры. Мероприятие проводилось совместно с 1 классом общеобразовательной школы № 5 (педагог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Садовникова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 </w:t>
      </w:r>
    </w:p>
    <w:p w:rsidR="00115B8C" w:rsidRDefault="00115B8C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5B8C" w:rsidRDefault="00115B8C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января в фойе 1 этажа состоялась выставка продукции компании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Фитомакс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15B8C" w:rsidRDefault="00115B8C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малом зале 31 января про</w:t>
      </w:r>
      <w:r w:rsidR="00676D61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ёл спектакль театра «Заводной апельсин» (г. Новосибирск) – сказка «Царевна лягушка».   </w:t>
      </w:r>
    </w:p>
    <w:p w:rsidR="000C446F" w:rsidRDefault="000C446F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446F" w:rsidRPr="000C446F" w:rsidRDefault="000C446F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446F">
        <w:rPr>
          <w:rFonts w:ascii="Times New Roman" w:hAnsi="Times New Roman" w:cs="Times New Roman"/>
          <w:sz w:val="28"/>
          <w:szCs w:val="28"/>
        </w:rPr>
        <w:t xml:space="preserve">29 </w:t>
      </w:r>
      <w:r w:rsidR="00115B8C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участники клуба общения для ветеранов и инвалидов «Посиделки» под руководством Надежды Беловой посетили выставку «История завода</w:t>
      </w:r>
      <w:r w:rsidR="00A50956">
        <w:rPr>
          <w:rFonts w:ascii="Times New Roman" w:hAnsi="Times New Roman" w:cs="Times New Roman"/>
          <w:sz w:val="28"/>
          <w:szCs w:val="28"/>
        </w:rPr>
        <w:t xml:space="preserve"> с 1946 по 1999 гг.</w:t>
      </w:r>
      <w:r>
        <w:rPr>
          <w:rFonts w:ascii="Times New Roman" w:hAnsi="Times New Roman" w:cs="Times New Roman"/>
          <w:sz w:val="28"/>
          <w:szCs w:val="28"/>
        </w:rPr>
        <w:t xml:space="preserve">» в Музее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радиозавода «Вега». </w:t>
      </w:r>
      <w:r w:rsidR="00115B8C">
        <w:rPr>
          <w:rFonts w:ascii="Times New Roman" w:hAnsi="Times New Roman" w:cs="Times New Roman"/>
          <w:sz w:val="28"/>
          <w:szCs w:val="28"/>
        </w:rPr>
        <w:t xml:space="preserve">Судьбы многих </w:t>
      </w:r>
      <w:r w:rsidR="00115B8C">
        <w:rPr>
          <w:rFonts w:ascii="Times New Roman" w:hAnsi="Times New Roman" w:cs="Times New Roman"/>
          <w:sz w:val="28"/>
          <w:szCs w:val="28"/>
        </w:rPr>
        <w:t xml:space="preserve">участников клуба </w:t>
      </w:r>
      <w:r w:rsidR="00115B8C">
        <w:rPr>
          <w:rFonts w:ascii="Times New Roman" w:hAnsi="Times New Roman" w:cs="Times New Roman"/>
          <w:sz w:val="28"/>
          <w:szCs w:val="28"/>
        </w:rPr>
        <w:t xml:space="preserve">связаны с радиозаводом, поэтому на стендах музея они увидели много знакомых лиц. </w:t>
      </w:r>
      <w:r w:rsidR="00A50956">
        <w:rPr>
          <w:rFonts w:ascii="Times New Roman" w:hAnsi="Times New Roman" w:cs="Times New Roman"/>
          <w:sz w:val="28"/>
          <w:szCs w:val="28"/>
        </w:rPr>
        <w:t xml:space="preserve">Ветеранов очень </w:t>
      </w:r>
      <w:r w:rsidR="00846249">
        <w:rPr>
          <w:rFonts w:ascii="Times New Roman" w:hAnsi="Times New Roman" w:cs="Times New Roman"/>
          <w:sz w:val="28"/>
          <w:szCs w:val="28"/>
        </w:rPr>
        <w:t xml:space="preserve">тронул рассказ экскурсовода о </w:t>
      </w:r>
      <w:r w:rsidR="00115B8C">
        <w:rPr>
          <w:rFonts w:ascii="Times New Roman" w:hAnsi="Times New Roman" w:cs="Times New Roman"/>
          <w:sz w:val="28"/>
          <w:szCs w:val="28"/>
        </w:rPr>
        <w:t>жизни</w:t>
      </w:r>
      <w:r w:rsidR="00846249">
        <w:rPr>
          <w:rFonts w:ascii="Times New Roman" w:hAnsi="Times New Roman" w:cs="Times New Roman"/>
          <w:sz w:val="28"/>
          <w:szCs w:val="28"/>
        </w:rPr>
        <w:t xml:space="preserve"> завода, они рассмотрели аппаратуру и изделия, представленные на выставках. </w:t>
      </w:r>
    </w:p>
    <w:p w:rsidR="00F66585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585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585" w:rsidRPr="00DE0AFB" w:rsidRDefault="00F66585" w:rsidP="009254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5F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075FD" w:rsidRDefault="00B075FD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D61" w:rsidRDefault="00676D61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2 февраля</w:t>
      </w:r>
      <w:r>
        <w:rPr>
          <w:rFonts w:ascii="Times New Roman" w:hAnsi="Times New Roman" w:cs="Times New Roman"/>
          <w:sz w:val="28"/>
          <w:szCs w:val="28"/>
        </w:rPr>
        <w:t xml:space="preserve"> 19:00 кафетерий ДК «Родина»</w:t>
      </w:r>
    </w:p>
    <w:p w:rsidR="00CB46D1" w:rsidRPr="00CB46D1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D1">
        <w:rPr>
          <w:rFonts w:ascii="Times New Roman" w:hAnsi="Times New Roman" w:cs="Times New Roman"/>
          <w:b/>
          <w:sz w:val="28"/>
          <w:szCs w:val="28"/>
        </w:rPr>
        <w:t>«Открой рот»</w:t>
      </w:r>
    </w:p>
    <w:p w:rsidR="00855A30" w:rsidRPr="00855A30" w:rsidRDefault="00CB46D1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Чемпионат по чтению вслух на русском языке 18+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 xml:space="preserve">3 февраля </w:t>
      </w:r>
      <w:r w:rsidRPr="00855A30">
        <w:rPr>
          <w:rFonts w:ascii="Times New Roman" w:hAnsi="Times New Roman" w:cs="Times New Roman"/>
          <w:sz w:val="28"/>
          <w:szCs w:val="28"/>
        </w:rPr>
        <w:t>10:00 ДК «Родина»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A30">
        <w:rPr>
          <w:rFonts w:ascii="Times New Roman" w:hAnsi="Times New Roman" w:cs="Times New Roman"/>
          <w:b/>
          <w:sz w:val="28"/>
          <w:szCs w:val="28"/>
        </w:rPr>
        <w:t>Литературный фестиваль «День книги»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A30">
        <w:rPr>
          <w:rFonts w:ascii="Times New Roman" w:hAnsi="Times New Roman" w:cs="Times New Roman"/>
          <w:sz w:val="28"/>
          <w:szCs w:val="28"/>
        </w:rPr>
        <w:t>Встречи с известными писателями, лекции, мастер-классы, конкурсы 0+</w:t>
      </w:r>
    </w:p>
    <w:p w:rsidR="00855A30" w:rsidRPr="00855A30" w:rsidRDefault="00855A30" w:rsidP="00855A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bCs/>
          <w:iCs/>
          <w:sz w:val="28"/>
          <w:szCs w:val="28"/>
        </w:rPr>
        <w:t>5 февраля</w:t>
      </w:r>
      <w:r w:rsidRPr="00260E43">
        <w:rPr>
          <w:rFonts w:ascii="Times New Roman" w:hAnsi="Times New Roman" w:cs="Times New Roman"/>
          <w:bCs/>
          <w:iCs/>
          <w:sz w:val="28"/>
          <w:szCs w:val="28"/>
        </w:rPr>
        <w:t xml:space="preserve"> 14:00 фойе 1 этажа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Cs/>
          <w:iCs/>
          <w:sz w:val="28"/>
          <w:szCs w:val="28"/>
        </w:rPr>
        <w:t>Ретро-программа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0E43">
        <w:rPr>
          <w:rFonts w:ascii="Times New Roman" w:hAnsi="Times New Roman" w:cs="Times New Roman"/>
          <w:bCs/>
          <w:iCs/>
          <w:sz w:val="28"/>
          <w:szCs w:val="28"/>
        </w:rPr>
        <w:t>Танцевальная программа для старшего поколения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7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15:00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Городское собрание трудовых коллективов города Бердска </w:t>
      </w:r>
      <w:r w:rsidRPr="00260E43">
        <w:rPr>
          <w:rFonts w:ascii="Times New Roman" w:hAnsi="Times New Roman" w:cs="Times New Roman"/>
          <w:iCs/>
          <w:sz w:val="28"/>
          <w:szCs w:val="28"/>
        </w:rPr>
        <w:t>18+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9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18:00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Премьера!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«Невидимые миру слёзы»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Спектакль народного коллектива театра «Лестница» 12+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Режиссёр театра "Лестница" Светлана Лахненко рассказывает о том, как родилась идея поставить Чехова на сцене ДК "Родина".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Какое это счастливое совпадение, что в Год Театра мы ставим именно Чехова. Еще в начале творческого сезона народный коллектив театр «Лестница» стоял на распутье в выборе репертуара: одна пьеса не расходится по актерам, другая просто не дает творческих всходов. И вот - рассказы Чехова! Они просто стали стучаться в наши сердца. Именно они дали свой творческий результат. Бесконечно интересное занятие - учиться разбирать мотивы поступков Чеховских персонажей по молекулам. Делать это со своими единомышленниками. И как хочется суметь донести до наших зрителей хотя бы часть того, что проросло в нас из этих зерен.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Мы увлеклись богатейшим материалом и не заметили, как разобрали и попробовали в работе двадцать рассказов Чехова. Среди них: «Обыватели», «На чужбине», «Хористка», «Невидимые миру слезы», «Радость», «Злой мальчик», «Гулянье в Сокольниках», «Счастливый билет», «Длинный язык», «Ушла», «Суд», «Бумажник», «Перепутал», «Размазня», «Переполох», «Жених и папенька», «Симулянты» и другие.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>Ни от одного рассказа отказываться не захотелось. Решили показывать в несколько приемов. Итак, десять рассказов из двадцати, войдут в первый спектакль под общим названием «Невидимые миру слезы», который будет предс</w:t>
      </w:r>
      <w:r>
        <w:rPr>
          <w:rFonts w:ascii="Times New Roman" w:hAnsi="Times New Roman" w:cs="Times New Roman"/>
          <w:i/>
          <w:sz w:val="28"/>
          <w:szCs w:val="28"/>
        </w:rPr>
        <w:t xml:space="preserve">тавлен нашим зрителям 9 февраля. </w:t>
      </w:r>
      <w:r w:rsidRPr="00C369BA">
        <w:rPr>
          <w:rFonts w:ascii="Times New Roman" w:hAnsi="Times New Roman" w:cs="Times New Roman"/>
          <w:i/>
          <w:sz w:val="28"/>
          <w:szCs w:val="28"/>
        </w:rPr>
        <w:t>Ждем с радостью!</w:t>
      </w:r>
    </w:p>
    <w:p w:rsidR="00941B74" w:rsidRPr="00DE0AFB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B74" w:rsidRPr="00790D46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D46">
        <w:rPr>
          <w:rFonts w:ascii="Times New Roman" w:hAnsi="Times New Roman" w:cs="Times New Roman"/>
          <w:b/>
          <w:sz w:val="28"/>
          <w:szCs w:val="28"/>
        </w:rPr>
        <w:t xml:space="preserve">10 февраля 11:00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зрителей артисты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мудрой сказке. Спектакль отвечает всем современным требованиям зрительской аудитории, но в то же время остается «классикой жанра».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Билеты продаются в кассах ДК "Родина" г. </w:t>
      </w:r>
      <w:proofErr w:type="gramStart"/>
      <w:r w:rsidRPr="00C369BA">
        <w:rPr>
          <w:rFonts w:ascii="Times New Roman" w:hAnsi="Times New Roman" w:cs="Times New Roman"/>
          <w:i/>
          <w:sz w:val="28"/>
          <w:szCs w:val="28"/>
        </w:rPr>
        <w:t>Бердск ,</w:t>
      </w:r>
      <w:proofErr w:type="gramEnd"/>
      <w:r w:rsidRPr="00C369BA">
        <w:rPr>
          <w:rFonts w:ascii="Times New Roman" w:hAnsi="Times New Roman" w:cs="Times New Roman"/>
          <w:i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9BA">
        <w:rPr>
          <w:rFonts w:ascii="Times New Roman" w:hAnsi="Times New Roman" w:cs="Times New Roman"/>
          <w:i/>
          <w:sz w:val="28"/>
          <w:szCs w:val="28"/>
        </w:rPr>
        <w:t xml:space="preserve">Ссылка на покупку билетов на спектакль "Сказка про трех поросят" на сайте театра http://www.puppets-nsk.ru/buy-tickets/#/buy/2442 </w:t>
      </w:r>
    </w:p>
    <w:p w:rsidR="00941B74" w:rsidRPr="00C369BA" w:rsidRDefault="00941B74" w:rsidP="00941B7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10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18:00 малый зал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Вечер памяти Михаила Круга </w:t>
      </w:r>
      <w:r w:rsidRPr="00260E43">
        <w:rPr>
          <w:rFonts w:ascii="Times New Roman" w:hAnsi="Times New Roman" w:cs="Times New Roman"/>
          <w:iCs/>
          <w:sz w:val="28"/>
          <w:szCs w:val="28"/>
        </w:rPr>
        <w:t>18+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13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>17:00 большой зал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«Дорога размышлений»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 xml:space="preserve">Встреча с протоиереем Дмитрием Смирновым.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Выставка мастеров. Концерт группы «Коридор» 12+</w:t>
      </w:r>
    </w:p>
    <w:p w:rsid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15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14:00 Мемориал «Воинскому братству защитников Отечества»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Митинг, посвящённый Дню памяти о россиянах, исполнявших служебный долг за пределами Отечества </w:t>
      </w:r>
      <w:r w:rsidRPr="00260E43">
        <w:rPr>
          <w:rFonts w:ascii="Times New Roman" w:hAnsi="Times New Roman" w:cs="Times New Roman"/>
          <w:iCs/>
          <w:sz w:val="28"/>
          <w:szCs w:val="28"/>
        </w:rPr>
        <w:t>6+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>15 февраля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 15:00 большой зал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Городское торжественное мероприятие, посвящённое </w:t>
      </w:r>
    </w:p>
    <w:p w:rsidR="00260E43" w:rsidRPr="00260E43" w:rsidRDefault="00260E43" w:rsidP="00260E43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30-й годовщине вывода Советских войск из Афганистана </w:t>
      </w:r>
      <w:r w:rsidRPr="00260E43">
        <w:rPr>
          <w:rFonts w:ascii="Times New Roman" w:hAnsi="Times New Roman" w:cs="Times New Roman"/>
          <w:iCs/>
          <w:sz w:val="28"/>
          <w:szCs w:val="28"/>
        </w:rPr>
        <w:t>6+</w:t>
      </w:r>
    </w:p>
    <w:p w:rsidR="006E6291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17 февраля </w:t>
      </w:r>
      <w:r w:rsidRPr="00260E43">
        <w:rPr>
          <w:rFonts w:ascii="Times New Roman" w:hAnsi="Times New Roman" w:cs="Times New Roman"/>
          <w:iCs/>
          <w:sz w:val="28"/>
          <w:szCs w:val="28"/>
        </w:rPr>
        <w:t xml:space="preserve">11:00 и 14:00 большой зал </w:t>
      </w: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iCs/>
          <w:sz w:val="28"/>
          <w:szCs w:val="28"/>
        </w:rPr>
        <w:t>Алтайский музыкальной театр</w:t>
      </w:r>
    </w:p>
    <w:p w:rsidR="006E6291" w:rsidRPr="00260E43" w:rsidRDefault="006E6291" w:rsidP="006E6291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0E43">
        <w:rPr>
          <w:rFonts w:ascii="Times New Roman" w:hAnsi="Times New Roman" w:cs="Times New Roman"/>
          <w:b/>
          <w:iCs/>
          <w:sz w:val="28"/>
          <w:szCs w:val="28"/>
        </w:rPr>
        <w:t xml:space="preserve">Музыкальная сказка в 2-х действиях «Аладдин» </w:t>
      </w:r>
      <w:r w:rsidRPr="00260E43">
        <w:rPr>
          <w:rFonts w:ascii="Times New Roman" w:hAnsi="Times New Roman" w:cs="Times New Roman"/>
          <w:iCs/>
          <w:sz w:val="28"/>
          <w:szCs w:val="28"/>
        </w:rPr>
        <w:t>0+</w:t>
      </w:r>
    </w:p>
    <w:p w:rsidR="00260E43" w:rsidRDefault="00260E43" w:rsidP="00941B7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15B8C">
        <w:rPr>
          <w:rFonts w:ascii="Times New Roman" w:hAnsi="Times New Roman" w:cs="Times New Roman"/>
          <w:b/>
          <w:sz w:val="28"/>
          <w:szCs w:val="28"/>
        </w:rPr>
        <w:t>23 февраля</w:t>
      </w:r>
      <w:r w:rsidRPr="00115B8C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15B8C">
        <w:rPr>
          <w:rFonts w:ascii="Times New Roman" w:hAnsi="Times New Roman" w:cs="Times New Roman"/>
          <w:b/>
          <w:sz w:val="28"/>
          <w:szCs w:val="28"/>
        </w:rPr>
        <w:t>«Зимние узоры»</w:t>
      </w:r>
    </w:p>
    <w:p w:rsidR="00115B8C" w:rsidRPr="00115B8C" w:rsidRDefault="00115B8C" w:rsidP="0060420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15B8C">
        <w:rPr>
          <w:rFonts w:ascii="Times New Roman" w:hAnsi="Times New Roman" w:cs="Times New Roman"/>
          <w:sz w:val="28"/>
          <w:szCs w:val="28"/>
        </w:rPr>
        <w:t>Областной конкурс детских хореографических коллективов 5+</w:t>
      </w: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0D46" w:rsidRDefault="00790D4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8B8" w:rsidRDefault="00AB68B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DE0AFB" w:rsidSect="00676D61">
      <w:pgSz w:w="11906" w:h="16838"/>
      <w:pgMar w:top="1135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3390A"/>
    <w:rsid w:val="000412A7"/>
    <w:rsid w:val="00043283"/>
    <w:rsid w:val="00044951"/>
    <w:rsid w:val="00067507"/>
    <w:rsid w:val="000A2BF9"/>
    <w:rsid w:val="000C446F"/>
    <w:rsid w:val="00115B8C"/>
    <w:rsid w:val="001800C0"/>
    <w:rsid w:val="001E59FE"/>
    <w:rsid w:val="00234B21"/>
    <w:rsid w:val="002549A0"/>
    <w:rsid w:val="00260E43"/>
    <w:rsid w:val="00283FBD"/>
    <w:rsid w:val="002C52C8"/>
    <w:rsid w:val="003C72C5"/>
    <w:rsid w:val="00405298"/>
    <w:rsid w:val="0041182B"/>
    <w:rsid w:val="00471361"/>
    <w:rsid w:val="004E7864"/>
    <w:rsid w:val="00563491"/>
    <w:rsid w:val="005A749D"/>
    <w:rsid w:val="005B416F"/>
    <w:rsid w:val="005D18DE"/>
    <w:rsid w:val="005D38B6"/>
    <w:rsid w:val="005F07B0"/>
    <w:rsid w:val="0060420F"/>
    <w:rsid w:val="0061707A"/>
    <w:rsid w:val="00650355"/>
    <w:rsid w:val="00650D6A"/>
    <w:rsid w:val="00652E8E"/>
    <w:rsid w:val="00676D61"/>
    <w:rsid w:val="006D1DB3"/>
    <w:rsid w:val="006E6291"/>
    <w:rsid w:val="007024EB"/>
    <w:rsid w:val="00724B98"/>
    <w:rsid w:val="00783827"/>
    <w:rsid w:val="00790D46"/>
    <w:rsid w:val="00796707"/>
    <w:rsid w:val="007A25B9"/>
    <w:rsid w:val="007B56D7"/>
    <w:rsid w:val="00823A59"/>
    <w:rsid w:val="00846249"/>
    <w:rsid w:val="00846950"/>
    <w:rsid w:val="008473F9"/>
    <w:rsid w:val="00855A30"/>
    <w:rsid w:val="008D6E43"/>
    <w:rsid w:val="008F343B"/>
    <w:rsid w:val="009254BA"/>
    <w:rsid w:val="0093247B"/>
    <w:rsid w:val="0094017C"/>
    <w:rsid w:val="00941B74"/>
    <w:rsid w:val="00966235"/>
    <w:rsid w:val="009E39E0"/>
    <w:rsid w:val="009F3F58"/>
    <w:rsid w:val="00A149F2"/>
    <w:rsid w:val="00A50956"/>
    <w:rsid w:val="00A555C7"/>
    <w:rsid w:val="00AB68B8"/>
    <w:rsid w:val="00B075FD"/>
    <w:rsid w:val="00B26734"/>
    <w:rsid w:val="00B43EAE"/>
    <w:rsid w:val="00B53DE8"/>
    <w:rsid w:val="00B830D4"/>
    <w:rsid w:val="00B91BAF"/>
    <w:rsid w:val="00B959EA"/>
    <w:rsid w:val="00B965A9"/>
    <w:rsid w:val="00BA2835"/>
    <w:rsid w:val="00BB1DEC"/>
    <w:rsid w:val="00C33B7E"/>
    <w:rsid w:val="00C36B83"/>
    <w:rsid w:val="00CB2394"/>
    <w:rsid w:val="00CB46D1"/>
    <w:rsid w:val="00CF79C3"/>
    <w:rsid w:val="00D073C3"/>
    <w:rsid w:val="00D13A6E"/>
    <w:rsid w:val="00D528DE"/>
    <w:rsid w:val="00D95318"/>
    <w:rsid w:val="00DB44C4"/>
    <w:rsid w:val="00DE0AFB"/>
    <w:rsid w:val="00DF2A83"/>
    <w:rsid w:val="00E154BB"/>
    <w:rsid w:val="00E42ED0"/>
    <w:rsid w:val="00EC1F4D"/>
    <w:rsid w:val="00F05C6B"/>
    <w:rsid w:val="00F15ACB"/>
    <w:rsid w:val="00F50443"/>
    <w:rsid w:val="00F63D44"/>
    <w:rsid w:val="00F66585"/>
    <w:rsid w:val="00F81B07"/>
    <w:rsid w:val="00FB0B7D"/>
    <w:rsid w:val="00FD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77054"/>
  <w15:docId w15:val="{F41B7B58-F2F5-4E6E-9D22-C4235F13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3F12A-D330-44E4-90D0-BE90D60B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3853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2019-02-13T07:21:00Z</cp:lastPrinted>
  <dcterms:created xsi:type="dcterms:W3CDTF">2019-01-11T11:54:00Z</dcterms:created>
  <dcterms:modified xsi:type="dcterms:W3CDTF">2019-02-13T07:29:00Z</dcterms:modified>
</cp:coreProperties>
</file>